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1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DFCFA"/>
        <w:tblCellMar>
          <w:left w:w="0" w:type="dxa"/>
          <w:right w:w="0" w:type="dxa"/>
        </w:tblCellMar>
        <w:tblLook w:val="04A0"/>
      </w:tblPr>
      <w:tblGrid>
        <w:gridCol w:w="5066"/>
        <w:gridCol w:w="1106"/>
        <w:gridCol w:w="1225"/>
        <w:gridCol w:w="1463"/>
        <w:gridCol w:w="815"/>
      </w:tblGrid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</w:t>
            </w: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а</w:t>
            </w:r>
            <w:proofErr w:type="spellEnd"/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 xml:space="preserve"> 1 и Сграда 2 - Ситуация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5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proofErr w:type="spellStart"/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</w:t>
            </w:r>
            <w:proofErr w:type="spellEnd"/>
            <w:r>
              <w:rPr>
                <w:rFonts w:ascii="Verdana" w:eastAsia="Times New Roman" w:hAnsi="Verdana" w:cs="Times New Roman"/>
                <w:color w:val="FFFFFF"/>
                <w:sz w:val="15"/>
                <w:szCs w:val="15"/>
                <w:lang w:val="en-US"/>
              </w:rPr>
              <w:t>Price</w:t>
            </w:r>
            <w:proofErr w:type="spellStart"/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рада</w:t>
            </w:r>
            <w:proofErr w:type="spellEnd"/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 xml:space="preserve"> 1 - Партер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6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45.61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45 150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" name="Picture 3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53.67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" name="Picture 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73.98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" name="Picture 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50.10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" name="Picture 6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2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56.57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" name="Picture 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55.78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" name="Picture 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51.48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" name="Picture 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51.48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" name="Picture 10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45.61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45 150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1" name="Picture 11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Бистро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280.42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473 910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2" name="Picture 12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Компютърен клуб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17.67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21 000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3" name="Picture 13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Детска занималня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55.20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65 700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4" name="Picture 14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Фризьорски салон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16.27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19 360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5" name="Picture 15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1 - Етаж 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16" name="Picture 16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22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61.52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7" name="Picture 1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А-09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66.75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8" name="Picture 1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53.26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9" name="Picture 1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74.66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0" name="Picture 20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49.69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1" name="Picture 21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56.12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55 560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2" name="Picture 22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53.31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3" name="Picture 23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2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94.25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4" name="Picture 2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51.33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5" name="Picture 2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56.99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56 420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6" name="Picture 26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2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62.16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7" name="Picture 2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66.8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66 130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8" name="Picture 28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61.52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29" name="Picture 2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1 - Етаж 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30" name="Picture 30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36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107.73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1" name="Picture 31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75.51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83 060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2" name="Picture 32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109.86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3" name="Picture 33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3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81.96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4" name="Picture 3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А-19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56.83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5" name="Picture 3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Б-09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70.93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6" name="Picture 36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2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lastRenderedPageBreak/>
              <w:t>Сграда 1 - Вход Б - Апартамент Б-10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59.64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7" name="Picture 3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81.42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8" name="Picture 3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87.51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91 900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39" name="Picture 3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112.25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0" name="Picture 40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75.51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1" name="Picture 41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107.73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2" name="Picture 42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4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1 - Етаж 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43" name="Picture 43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49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104.34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4" name="Picture 4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74.88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5" name="Picture 4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109.68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6" name="Picture 46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2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77.39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7" name="Picture 4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56.83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8" name="Picture 4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70.93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49" name="Picture 4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60.65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0" name="Picture 50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82.37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1" name="Picture 51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Б-19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87.51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96 260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2" name="Picture 52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3" name="Picture 53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5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74.88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4" name="Picture 5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104.34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5" name="Picture 5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1 - Етаж 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56" name="Picture 56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62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104.34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7" name="Picture 5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74.88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8" name="Picture 5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109.68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59" name="Picture 5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77.39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0" name="Picture 60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А-29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56.83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71 040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1" name="Picture 61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70.93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88 660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2" name="Picture 62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60.65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3" name="Picture 63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6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82.37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4" name="Picture 6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87.51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5" name="Picture 6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112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6" name="Picture 66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2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74.88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7" name="Picture 6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Б-29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104.34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68" name="Picture 6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1 - Етаж 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69" name="Picture 69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75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А-30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154.49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0" name="Picture 70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А - Апартамент А-31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130.61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1" name="Picture 71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lastRenderedPageBreak/>
              <w:t>Сграда 1 - Вход А - Апартамент А-32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130.79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2" name="Picture 72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Б-30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278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375 000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3" name="Picture 73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7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Б-31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164.05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4" name="Picture 7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1 - Вход Б - Апартамент Б-32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154.49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5" name="Picture 7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2 - Партер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76" name="Picture 76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82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2 - Етаж 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77" name="Picture 77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83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112.72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8" name="Picture 7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95.59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79" name="Picture 7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93.84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92 900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0" name="Picture 80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167.02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1" name="Picture 81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56.78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2" name="Picture 82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77.39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3" name="Picture 83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8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63.04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4" name="Picture 8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65.19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5" name="Picture 8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2 - Етаж 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86" name="Picture 86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92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А-09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113.64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7" name="Picture 8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96.41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101 230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8" name="Picture 88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93.54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98 220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89" name="Picture 89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161.84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169 930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0" name="Picture 90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96.45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101 270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1" name="Picture 91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87.82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92 210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2" name="Picture 92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8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76.74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3" name="Picture 93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9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2 - Етаж 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94" name="Picture 94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100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94.74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5" name="Picture 95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76.51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6" name="Picture 96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2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74.33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7" name="Picture 97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А-19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128.69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8" name="Picture 9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85.89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99" name="Picture 9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82.33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0" name="Picture 100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6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77.72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1" name="Picture 101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7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60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Сграда 2 - Етаж 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15"/>
                <w:szCs w:val="15"/>
              </w:rPr>
              <w:drawing>
                <wp:inline distT="0" distB="0" distL="0" distR="0">
                  <wp:extent cx="9525" cy="9525"/>
                  <wp:effectExtent l="0" t="0" r="0" b="0"/>
                  <wp:docPr id="102" name="Picture 102" descr="http://www.tria-invest.com/images/n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tria-invest.com/images/n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auto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5"/>
                <w:szCs w:val="15"/>
              </w:rPr>
            </w:pPr>
            <w:hyperlink r:id="rId108" w:history="1">
              <w:r w:rsidRPr="00D9337A">
                <w:rPr>
                  <w:rFonts w:ascii="Verdana" w:eastAsia="Times New Roman" w:hAnsi="Verdana" w:cs="Times New Roman"/>
                  <w:color w:val="FFFFFF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94.75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3" name="Picture 103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09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А-24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76.51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4" name="Picture 104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10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А-25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74.33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92 910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5" name="Picture 105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11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А-26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127.48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6" name="Picture 106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12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А-27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85.89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107 360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7" name="Picture 107" descr="http://www.tria-invest.com/images/g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tria-invest.com/images/g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13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lastRenderedPageBreak/>
              <w:t>Сграда 2 - Вход А - Мезонет А-28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317,89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8" name="Picture 108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14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  <w:tr w:rsidR="00D9337A" w:rsidRPr="00D9337A" w:rsidTr="00D9337A">
        <w:trPr>
          <w:trHeight w:val="375"/>
        </w:trPr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Сграда 2 - Вход А - Апартамент А-28 - II ниво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 w:rsidRPr="00D9337A"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122243"/>
                <w:sz w:val="15"/>
                <w:szCs w:val="15"/>
              </w:rPr>
              <w:drawing>
                <wp:inline distT="0" distB="0" distL="0" distR="0">
                  <wp:extent cx="495300" cy="142875"/>
                  <wp:effectExtent l="19050" t="0" r="0" b="0"/>
                  <wp:docPr id="109" name="Picture 109" descr="http://www.tria-invest.com/images/r_s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tria-invest.com/images/r_s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E8E8E8"/>
              <w:bottom w:val="single" w:sz="6" w:space="0" w:color="DFDFDF"/>
            </w:tcBorders>
            <w:shd w:val="clear" w:color="auto" w:fill="FDFCFA"/>
            <w:tcMar>
              <w:top w:w="0" w:type="dxa"/>
              <w:left w:w="165" w:type="dxa"/>
              <w:bottom w:w="0" w:type="dxa"/>
              <w:right w:w="165" w:type="dxa"/>
            </w:tcMar>
            <w:vAlign w:val="center"/>
            <w:hideMark/>
          </w:tcPr>
          <w:p w:rsidR="00D9337A" w:rsidRPr="00D9337A" w:rsidRDefault="00D9337A" w:rsidP="00D933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22243"/>
                <w:sz w:val="15"/>
                <w:szCs w:val="15"/>
              </w:rPr>
            </w:pPr>
            <w:hyperlink r:id="rId115" w:history="1">
              <w:r w:rsidRPr="00D9337A">
                <w:rPr>
                  <w:rFonts w:ascii="Verdana" w:eastAsia="Times New Roman" w:hAnsi="Verdana" w:cs="Times New Roman"/>
                  <w:color w:val="5D3A01"/>
                  <w:sz w:val="15"/>
                  <w:u w:val="single"/>
                </w:rPr>
                <w:t>виж</w:t>
              </w:r>
            </w:hyperlink>
          </w:p>
        </w:tc>
      </w:tr>
    </w:tbl>
    <w:p w:rsidR="00EB4B76" w:rsidRDefault="00EB4B76"/>
    <w:sectPr w:rsidR="00EB4B76" w:rsidSect="00EB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337A"/>
    <w:rsid w:val="003F42F6"/>
    <w:rsid w:val="004C1F39"/>
    <w:rsid w:val="007B4B92"/>
    <w:rsid w:val="00D9337A"/>
    <w:rsid w:val="00EB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33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37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ria-invest.com/ShowSubObject.aspx?cID=383&amp;id=601&amp;langID=BG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ww.tria-invest.com/ShowSubObject.aspx?cID=377&amp;id=601&amp;langID=BG" TargetMode="External"/><Relationship Id="rId42" Type="http://schemas.openxmlformats.org/officeDocument/2006/relationships/hyperlink" Target="http://www.tria-invest.com/ShowSubObject.aspx?cID=399&amp;id=601&amp;langID=BG" TargetMode="External"/><Relationship Id="rId47" Type="http://schemas.openxmlformats.org/officeDocument/2006/relationships/hyperlink" Target="http://www.tria-invest.com/ShowSubObject.aspx?cID=404&amp;id=601&amp;langID=BG" TargetMode="External"/><Relationship Id="rId63" Type="http://schemas.openxmlformats.org/officeDocument/2006/relationships/hyperlink" Target="http://www.tria-invest.com/ShowSubObject.aspx?cID=420&amp;id=601&amp;langID=BG" TargetMode="External"/><Relationship Id="rId68" Type="http://schemas.openxmlformats.org/officeDocument/2006/relationships/hyperlink" Target="http://www.tria-invest.com/ShowSubObject.aspx?cID=425&amp;id=601&amp;langID=BG" TargetMode="External"/><Relationship Id="rId84" Type="http://schemas.openxmlformats.org/officeDocument/2006/relationships/hyperlink" Target="http://www.tria-invest.com/ShowSubObject.aspx?cID=441&amp;id=601&amp;langID=BG" TargetMode="External"/><Relationship Id="rId89" Type="http://schemas.openxmlformats.org/officeDocument/2006/relationships/hyperlink" Target="http://www.tria-invest.com/ShowSubObject.aspx?cID=446&amp;id=601&amp;langID=BG" TargetMode="External"/><Relationship Id="rId112" Type="http://schemas.openxmlformats.org/officeDocument/2006/relationships/hyperlink" Target="http://www.tria-invest.com/ShowSubObject.aspx?cID=469&amp;id=601&amp;langID=BG" TargetMode="External"/><Relationship Id="rId16" Type="http://schemas.openxmlformats.org/officeDocument/2006/relationships/hyperlink" Target="http://www.tria-invest.com/ShowSubObject.aspx?cID=372&amp;id=601&amp;langID=BG" TargetMode="External"/><Relationship Id="rId107" Type="http://schemas.openxmlformats.org/officeDocument/2006/relationships/hyperlink" Target="http://www.tria-invest.com/ShowSubObject.aspx?cID=464&amp;id=601&amp;langID=BG" TargetMode="External"/><Relationship Id="rId11" Type="http://schemas.openxmlformats.org/officeDocument/2006/relationships/hyperlink" Target="http://www.tria-invest.com/ShowSubObject.aspx?cID=367&amp;id=601&amp;langID=BG" TargetMode="External"/><Relationship Id="rId24" Type="http://schemas.openxmlformats.org/officeDocument/2006/relationships/hyperlink" Target="http://www.tria-invest.com/ShowSubObject.aspx?cID=381&amp;id=601&amp;langID=BG" TargetMode="External"/><Relationship Id="rId32" Type="http://schemas.openxmlformats.org/officeDocument/2006/relationships/hyperlink" Target="http://www.tria-invest.com/ShowSubObject.aspx?cID=389&amp;id=601&amp;langID=BG" TargetMode="External"/><Relationship Id="rId37" Type="http://schemas.openxmlformats.org/officeDocument/2006/relationships/hyperlink" Target="http://www.tria-invest.com/ShowSubObject.aspx?cID=394&amp;id=601&amp;langID=BG" TargetMode="External"/><Relationship Id="rId40" Type="http://schemas.openxmlformats.org/officeDocument/2006/relationships/hyperlink" Target="http://www.tria-invest.com/ShowSubObject.aspx?cID=397&amp;id=601&amp;langID=BG" TargetMode="External"/><Relationship Id="rId45" Type="http://schemas.openxmlformats.org/officeDocument/2006/relationships/hyperlink" Target="http://www.tria-invest.com/ShowSubObject.aspx?cID=402&amp;id=601&amp;langID=BG" TargetMode="External"/><Relationship Id="rId53" Type="http://schemas.openxmlformats.org/officeDocument/2006/relationships/hyperlink" Target="http://www.tria-invest.com/ShowSubObject.aspx?cID=410&amp;id=601&amp;langID=BG" TargetMode="External"/><Relationship Id="rId58" Type="http://schemas.openxmlformats.org/officeDocument/2006/relationships/hyperlink" Target="http://www.tria-invest.com/ShowSubObject.aspx?cID=415&amp;id=601&amp;langID=BG" TargetMode="External"/><Relationship Id="rId66" Type="http://schemas.openxmlformats.org/officeDocument/2006/relationships/hyperlink" Target="http://www.tria-invest.com/ShowSubObject.aspx?cID=423&amp;id=601&amp;langID=BG" TargetMode="External"/><Relationship Id="rId74" Type="http://schemas.openxmlformats.org/officeDocument/2006/relationships/hyperlink" Target="http://www.tria-invest.com/ShowSubObject.aspx?cID=431&amp;id=601&amp;langID=BG" TargetMode="External"/><Relationship Id="rId79" Type="http://schemas.openxmlformats.org/officeDocument/2006/relationships/hyperlink" Target="http://www.tria-invest.com/ShowSubObject.aspx?cID=436&amp;id=601&amp;langID=BG" TargetMode="External"/><Relationship Id="rId87" Type="http://schemas.openxmlformats.org/officeDocument/2006/relationships/hyperlink" Target="http://www.tria-invest.com/ShowSubObject.aspx?cID=444&amp;id=601&amp;langID=BG" TargetMode="External"/><Relationship Id="rId102" Type="http://schemas.openxmlformats.org/officeDocument/2006/relationships/hyperlink" Target="http://www.tria-invest.com/ShowSubObject.aspx?cID=459&amp;id=601&amp;langID=BG" TargetMode="External"/><Relationship Id="rId110" Type="http://schemas.openxmlformats.org/officeDocument/2006/relationships/hyperlink" Target="http://www.tria-invest.com/ShowSubObject.aspx?cID=467&amp;id=601&amp;langID=BG" TargetMode="External"/><Relationship Id="rId115" Type="http://schemas.openxmlformats.org/officeDocument/2006/relationships/hyperlink" Target="http://www.tria-invest.com/ShowSubObject.aspx?cID=472&amp;id=601&amp;langID=BG" TargetMode="External"/><Relationship Id="rId5" Type="http://schemas.openxmlformats.org/officeDocument/2006/relationships/hyperlink" Target="http://www.tria-invest.com/ShowSubObject.aspx?cID=363&amp;id=601&amp;langID=BG" TargetMode="External"/><Relationship Id="rId61" Type="http://schemas.openxmlformats.org/officeDocument/2006/relationships/hyperlink" Target="http://www.tria-invest.com/ShowSubObject.aspx?cID=418&amp;id=601&amp;langID=BG" TargetMode="External"/><Relationship Id="rId82" Type="http://schemas.openxmlformats.org/officeDocument/2006/relationships/hyperlink" Target="http://www.tria-invest.com/ShowSubObject.aspx?cID=439&amp;id=601&amp;langID=BG" TargetMode="External"/><Relationship Id="rId90" Type="http://schemas.openxmlformats.org/officeDocument/2006/relationships/hyperlink" Target="http://www.tria-invest.com/ShowSubObject.aspx?cID=447&amp;id=601&amp;langID=BG" TargetMode="External"/><Relationship Id="rId95" Type="http://schemas.openxmlformats.org/officeDocument/2006/relationships/hyperlink" Target="http://www.tria-invest.com/ShowSubObject.aspx?cID=452&amp;id=601&amp;langID=BG" TargetMode="External"/><Relationship Id="rId19" Type="http://schemas.openxmlformats.org/officeDocument/2006/relationships/hyperlink" Target="http://www.tria-invest.com/ShowSubObject.aspx?cID=375&amp;id=601&amp;langID=BG" TargetMode="External"/><Relationship Id="rId14" Type="http://schemas.openxmlformats.org/officeDocument/2006/relationships/hyperlink" Target="http://www.tria-invest.com/ShowSubObject.aspx?cID=370&amp;id=601&amp;langID=BG" TargetMode="External"/><Relationship Id="rId22" Type="http://schemas.openxmlformats.org/officeDocument/2006/relationships/hyperlink" Target="http://www.tria-invest.com/ShowSubObject.aspx?cID=379&amp;id=601&amp;langID=BG" TargetMode="External"/><Relationship Id="rId27" Type="http://schemas.openxmlformats.org/officeDocument/2006/relationships/hyperlink" Target="http://www.tria-invest.com/ShowSubObject.aspx?cID=384&amp;id=601&amp;langID=BG" TargetMode="External"/><Relationship Id="rId30" Type="http://schemas.openxmlformats.org/officeDocument/2006/relationships/hyperlink" Target="http://www.tria-invest.com/ShowSubObject.aspx?cID=387&amp;id=601&amp;langID=BG" TargetMode="External"/><Relationship Id="rId35" Type="http://schemas.openxmlformats.org/officeDocument/2006/relationships/hyperlink" Target="http://www.tria-invest.com/ShowSubObject.aspx?cID=392&amp;id=601&amp;langID=BG" TargetMode="External"/><Relationship Id="rId43" Type="http://schemas.openxmlformats.org/officeDocument/2006/relationships/hyperlink" Target="http://www.tria-invest.com/ShowSubObject.aspx?cID=400&amp;id=601&amp;langID=BG" TargetMode="External"/><Relationship Id="rId48" Type="http://schemas.openxmlformats.org/officeDocument/2006/relationships/hyperlink" Target="http://www.tria-invest.com/ShowSubObject.aspx?cID=405&amp;id=601&amp;langID=BG" TargetMode="External"/><Relationship Id="rId56" Type="http://schemas.openxmlformats.org/officeDocument/2006/relationships/hyperlink" Target="http://www.tria-invest.com/ShowSubObject.aspx?cID=413&amp;id=601&amp;langID=BG" TargetMode="External"/><Relationship Id="rId64" Type="http://schemas.openxmlformats.org/officeDocument/2006/relationships/hyperlink" Target="http://www.tria-invest.com/ShowSubObject.aspx?cID=421&amp;id=601&amp;langID=BG" TargetMode="External"/><Relationship Id="rId69" Type="http://schemas.openxmlformats.org/officeDocument/2006/relationships/hyperlink" Target="http://www.tria-invest.com/ShowSubObject.aspx?cID=426&amp;id=601&amp;langID=BG" TargetMode="External"/><Relationship Id="rId77" Type="http://schemas.openxmlformats.org/officeDocument/2006/relationships/hyperlink" Target="http://www.tria-invest.com/ShowSubObject.aspx?cID=434&amp;id=601&amp;langID=BG" TargetMode="External"/><Relationship Id="rId100" Type="http://schemas.openxmlformats.org/officeDocument/2006/relationships/hyperlink" Target="http://www.tria-invest.com/ShowSubObject.aspx?cID=457&amp;id=601&amp;langID=BG" TargetMode="External"/><Relationship Id="rId105" Type="http://schemas.openxmlformats.org/officeDocument/2006/relationships/hyperlink" Target="http://www.tria-invest.com/ShowSubObject.aspx?cID=462&amp;id=601&amp;langID=BG" TargetMode="External"/><Relationship Id="rId113" Type="http://schemas.openxmlformats.org/officeDocument/2006/relationships/hyperlink" Target="http://www.tria-invest.com/ShowSubObject.aspx?cID=470&amp;id=601&amp;langID=BG" TargetMode="External"/><Relationship Id="rId8" Type="http://schemas.openxmlformats.org/officeDocument/2006/relationships/hyperlink" Target="http://www.tria-invest.com/ShowSubObject.aspx?cID=365&amp;id=601&amp;langID=BG" TargetMode="External"/><Relationship Id="rId51" Type="http://schemas.openxmlformats.org/officeDocument/2006/relationships/hyperlink" Target="http://www.tria-invest.com/ShowSubObject.aspx?cID=408&amp;id=601&amp;langID=BG" TargetMode="External"/><Relationship Id="rId72" Type="http://schemas.openxmlformats.org/officeDocument/2006/relationships/hyperlink" Target="http://www.tria-invest.com/ShowSubObject.aspx?cID=429&amp;id=601&amp;langID=BG" TargetMode="External"/><Relationship Id="rId80" Type="http://schemas.openxmlformats.org/officeDocument/2006/relationships/hyperlink" Target="http://www.tria-invest.com/ShowSubObject.aspx?cID=437&amp;id=601&amp;langID=BG" TargetMode="External"/><Relationship Id="rId85" Type="http://schemas.openxmlformats.org/officeDocument/2006/relationships/hyperlink" Target="http://www.tria-invest.com/ShowSubObject.aspx?cID=442&amp;id=601&amp;langID=BG" TargetMode="External"/><Relationship Id="rId93" Type="http://schemas.openxmlformats.org/officeDocument/2006/relationships/hyperlink" Target="http://www.tria-invest.com/ShowSubObject.aspx?cID=450&amp;id=601&amp;langID=BG" TargetMode="External"/><Relationship Id="rId98" Type="http://schemas.openxmlformats.org/officeDocument/2006/relationships/hyperlink" Target="http://www.tria-invest.com/ShowSubObject.aspx?cID=455&amp;id=601&amp;langID=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ria-invest.com/ShowSubObject.aspx?cID=368&amp;id=601&amp;langID=BG" TargetMode="External"/><Relationship Id="rId17" Type="http://schemas.openxmlformats.org/officeDocument/2006/relationships/hyperlink" Target="http://www.tria-invest.com/ShowSubObject.aspx?cID=373&amp;id=601&amp;langID=BG" TargetMode="External"/><Relationship Id="rId25" Type="http://schemas.openxmlformats.org/officeDocument/2006/relationships/hyperlink" Target="http://www.tria-invest.com/ShowSubObject.aspx?cID=382&amp;id=601&amp;langID=BG" TargetMode="External"/><Relationship Id="rId33" Type="http://schemas.openxmlformats.org/officeDocument/2006/relationships/hyperlink" Target="http://www.tria-invest.com/ShowSubObject.aspx?cID=390&amp;id=601&amp;langID=BG" TargetMode="External"/><Relationship Id="rId38" Type="http://schemas.openxmlformats.org/officeDocument/2006/relationships/hyperlink" Target="http://www.tria-invest.com/ShowSubObject.aspx?cID=395&amp;id=601&amp;langID=BG" TargetMode="External"/><Relationship Id="rId46" Type="http://schemas.openxmlformats.org/officeDocument/2006/relationships/hyperlink" Target="http://www.tria-invest.com/ShowSubObject.aspx?cID=403&amp;id=601&amp;langID=BG" TargetMode="External"/><Relationship Id="rId59" Type="http://schemas.openxmlformats.org/officeDocument/2006/relationships/hyperlink" Target="http://www.tria-invest.com/ShowSubObject.aspx?cID=416&amp;id=601&amp;langID=BG" TargetMode="External"/><Relationship Id="rId67" Type="http://schemas.openxmlformats.org/officeDocument/2006/relationships/hyperlink" Target="http://www.tria-invest.com/ShowSubObject.aspx?cID=424&amp;id=601&amp;langID=BG" TargetMode="External"/><Relationship Id="rId103" Type="http://schemas.openxmlformats.org/officeDocument/2006/relationships/hyperlink" Target="http://www.tria-invest.com/ShowSubObject.aspx?cID=460&amp;id=601&amp;langID=BG" TargetMode="External"/><Relationship Id="rId108" Type="http://schemas.openxmlformats.org/officeDocument/2006/relationships/hyperlink" Target="http://www.tria-invest.com/ShowSubObject.aspx?cID=465&amp;id=601&amp;langID=BG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tria-invest.com/ShowSubObject.aspx?cID=376&amp;id=601&amp;langID=BG" TargetMode="External"/><Relationship Id="rId41" Type="http://schemas.openxmlformats.org/officeDocument/2006/relationships/hyperlink" Target="http://www.tria-invest.com/ShowSubObject.aspx?cID=398&amp;id=601&amp;langID=BG" TargetMode="External"/><Relationship Id="rId54" Type="http://schemas.openxmlformats.org/officeDocument/2006/relationships/hyperlink" Target="http://www.tria-invest.com/ShowSubObject.aspx?cID=411&amp;id=601&amp;langID=BG" TargetMode="External"/><Relationship Id="rId62" Type="http://schemas.openxmlformats.org/officeDocument/2006/relationships/hyperlink" Target="http://www.tria-invest.com/ShowSubObject.aspx?cID=419&amp;id=601&amp;langID=BG" TargetMode="External"/><Relationship Id="rId70" Type="http://schemas.openxmlformats.org/officeDocument/2006/relationships/hyperlink" Target="http://www.tria-invest.com/ShowSubObject.aspx?cID=427&amp;id=601&amp;langID=BG" TargetMode="External"/><Relationship Id="rId75" Type="http://schemas.openxmlformats.org/officeDocument/2006/relationships/hyperlink" Target="http://www.tria-invest.com/ShowSubObject.aspx?cID=432&amp;id=601&amp;langID=BG" TargetMode="External"/><Relationship Id="rId83" Type="http://schemas.openxmlformats.org/officeDocument/2006/relationships/hyperlink" Target="http://www.tria-invest.com/ShowSubObject.aspx?cID=440&amp;id=601&amp;langID=BG" TargetMode="External"/><Relationship Id="rId88" Type="http://schemas.openxmlformats.org/officeDocument/2006/relationships/hyperlink" Target="http://www.tria-invest.com/ShowSubObject.aspx?cID=445&amp;id=601&amp;langID=BG" TargetMode="External"/><Relationship Id="rId91" Type="http://schemas.openxmlformats.org/officeDocument/2006/relationships/hyperlink" Target="http://www.tria-invest.com/ShowSubObject.aspx?cID=448&amp;id=601&amp;langID=BG" TargetMode="External"/><Relationship Id="rId96" Type="http://schemas.openxmlformats.org/officeDocument/2006/relationships/hyperlink" Target="http://www.tria-invest.com/ShowSubObject.aspx?cID=453&amp;id=601&amp;langID=BG" TargetMode="External"/><Relationship Id="rId111" Type="http://schemas.openxmlformats.org/officeDocument/2006/relationships/hyperlink" Target="http://www.tria-invest.com/ShowSubObject.aspx?cID=468&amp;id=601&amp;langID=B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ia-invest.com/ShowSubObject.aspx?cID=364&amp;id=601&amp;langID=BG" TargetMode="External"/><Relationship Id="rId15" Type="http://schemas.openxmlformats.org/officeDocument/2006/relationships/hyperlink" Target="http://www.tria-invest.com/ShowSubObject.aspx?cID=371&amp;id=601&amp;langID=BG" TargetMode="External"/><Relationship Id="rId23" Type="http://schemas.openxmlformats.org/officeDocument/2006/relationships/hyperlink" Target="http://www.tria-invest.com/ShowSubObject.aspx?cID=380&amp;id=601&amp;langID=BG" TargetMode="External"/><Relationship Id="rId28" Type="http://schemas.openxmlformats.org/officeDocument/2006/relationships/hyperlink" Target="http://www.tria-invest.com/ShowSubObject.aspx?cID=385&amp;id=601&amp;langID=BG" TargetMode="External"/><Relationship Id="rId36" Type="http://schemas.openxmlformats.org/officeDocument/2006/relationships/hyperlink" Target="http://www.tria-invest.com/ShowSubObject.aspx?cID=393&amp;id=601&amp;langID=BG" TargetMode="External"/><Relationship Id="rId49" Type="http://schemas.openxmlformats.org/officeDocument/2006/relationships/hyperlink" Target="http://www.tria-invest.com/ShowSubObject.aspx?cID=406&amp;id=601&amp;langID=BG" TargetMode="External"/><Relationship Id="rId57" Type="http://schemas.openxmlformats.org/officeDocument/2006/relationships/hyperlink" Target="http://www.tria-invest.com/ShowSubObject.aspx?cID=414&amp;id=601&amp;langID=BG" TargetMode="External"/><Relationship Id="rId106" Type="http://schemas.openxmlformats.org/officeDocument/2006/relationships/hyperlink" Target="http://www.tria-invest.com/ShowSubObject.aspx?cID=463&amp;id=601&amp;langID=BG" TargetMode="External"/><Relationship Id="rId114" Type="http://schemas.openxmlformats.org/officeDocument/2006/relationships/hyperlink" Target="http://www.tria-invest.com/ShowSubObject.aspx?cID=471&amp;id=601&amp;langID=BG" TargetMode="External"/><Relationship Id="rId10" Type="http://schemas.openxmlformats.org/officeDocument/2006/relationships/hyperlink" Target="http://www.tria-invest.com/ShowSubObject.aspx?cID=366&amp;id=601&amp;langID=BG" TargetMode="External"/><Relationship Id="rId31" Type="http://schemas.openxmlformats.org/officeDocument/2006/relationships/hyperlink" Target="http://www.tria-invest.com/ShowSubObject.aspx?cID=388&amp;id=601&amp;langID=BG" TargetMode="External"/><Relationship Id="rId44" Type="http://schemas.openxmlformats.org/officeDocument/2006/relationships/hyperlink" Target="http://www.tria-invest.com/ShowSubObject.aspx?cID=401&amp;id=601&amp;langID=BG" TargetMode="External"/><Relationship Id="rId52" Type="http://schemas.openxmlformats.org/officeDocument/2006/relationships/hyperlink" Target="http://www.tria-invest.com/ShowSubObject.aspx?cID=409&amp;id=601&amp;langID=BG" TargetMode="External"/><Relationship Id="rId60" Type="http://schemas.openxmlformats.org/officeDocument/2006/relationships/hyperlink" Target="http://www.tria-invest.com/ShowSubObject.aspx?cID=417&amp;id=601&amp;langID=BG" TargetMode="External"/><Relationship Id="rId65" Type="http://schemas.openxmlformats.org/officeDocument/2006/relationships/hyperlink" Target="http://www.tria-invest.com/ShowSubObject.aspx?cID=422&amp;id=601&amp;langID=BG" TargetMode="External"/><Relationship Id="rId73" Type="http://schemas.openxmlformats.org/officeDocument/2006/relationships/hyperlink" Target="http://www.tria-invest.com/ShowSubObject.aspx?cID=430&amp;id=601&amp;langID=BG" TargetMode="External"/><Relationship Id="rId78" Type="http://schemas.openxmlformats.org/officeDocument/2006/relationships/hyperlink" Target="http://www.tria-invest.com/ShowSubObject.aspx?cID=435&amp;id=601&amp;langID=BG" TargetMode="External"/><Relationship Id="rId81" Type="http://schemas.openxmlformats.org/officeDocument/2006/relationships/hyperlink" Target="http://www.tria-invest.com/ShowSubObject.aspx?cID=438&amp;id=601&amp;langID=BG" TargetMode="External"/><Relationship Id="rId86" Type="http://schemas.openxmlformats.org/officeDocument/2006/relationships/hyperlink" Target="http://www.tria-invest.com/ShowSubObject.aspx?cID=443&amp;id=601&amp;langID=BG" TargetMode="External"/><Relationship Id="rId94" Type="http://schemas.openxmlformats.org/officeDocument/2006/relationships/hyperlink" Target="http://www.tria-invest.com/ShowSubObject.aspx?cID=451&amp;id=601&amp;langID=BG" TargetMode="External"/><Relationship Id="rId99" Type="http://schemas.openxmlformats.org/officeDocument/2006/relationships/hyperlink" Target="http://www.tria-invest.com/ShowSubObject.aspx?cID=456&amp;id=601&amp;langID=BG" TargetMode="External"/><Relationship Id="rId101" Type="http://schemas.openxmlformats.org/officeDocument/2006/relationships/hyperlink" Target="http://www.tria-invest.com/ShowSubObject.aspx?cID=458&amp;id=601&amp;langID=BG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3" Type="http://schemas.openxmlformats.org/officeDocument/2006/relationships/hyperlink" Target="http://www.tria-invest.com/ShowSubObject.aspx?cID=369&amp;id=601&amp;langID=BG" TargetMode="External"/><Relationship Id="rId18" Type="http://schemas.openxmlformats.org/officeDocument/2006/relationships/hyperlink" Target="http://www.tria-invest.com/ShowSubObject.aspx?cID=374&amp;id=601&amp;langID=BG" TargetMode="External"/><Relationship Id="rId39" Type="http://schemas.openxmlformats.org/officeDocument/2006/relationships/hyperlink" Target="http://www.tria-invest.com/ShowSubObject.aspx?cID=396&amp;id=601&amp;langID=BG" TargetMode="External"/><Relationship Id="rId109" Type="http://schemas.openxmlformats.org/officeDocument/2006/relationships/hyperlink" Target="http://www.tria-invest.com/ShowSubObject.aspx?cID=466&amp;id=601&amp;langID=BG" TargetMode="External"/><Relationship Id="rId34" Type="http://schemas.openxmlformats.org/officeDocument/2006/relationships/hyperlink" Target="http://www.tria-invest.com/ShowSubObject.aspx?cID=391&amp;id=601&amp;langID=BG" TargetMode="External"/><Relationship Id="rId50" Type="http://schemas.openxmlformats.org/officeDocument/2006/relationships/hyperlink" Target="http://www.tria-invest.com/ShowSubObject.aspx?cID=407&amp;id=601&amp;langID=BG" TargetMode="External"/><Relationship Id="rId55" Type="http://schemas.openxmlformats.org/officeDocument/2006/relationships/hyperlink" Target="http://www.tria-invest.com/ShowSubObject.aspx?cID=412&amp;id=601&amp;langID=BG" TargetMode="External"/><Relationship Id="rId76" Type="http://schemas.openxmlformats.org/officeDocument/2006/relationships/hyperlink" Target="http://www.tria-invest.com/ShowSubObject.aspx?cID=433&amp;id=601&amp;langID=BG" TargetMode="External"/><Relationship Id="rId97" Type="http://schemas.openxmlformats.org/officeDocument/2006/relationships/hyperlink" Target="http://www.tria-invest.com/ShowSubObject.aspx?cID=454&amp;id=601&amp;langID=BG" TargetMode="External"/><Relationship Id="rId104" Type="http://schemas.openxmlformats.org/officeDocument/2006/relationships/hyperlink" Target="http://www.tria-invest.com/ShowSubObject.aspx?cID=461&amp;id=601&amp;langID=BG" TargetMode="External"/><Relationship Id="rId7" Type="http://schemas.openxmlformats.org/officeDocument/2006/relationships/image" Target="media/image2.gif"/><Relationship Id="rId71" Type="http://schemas.openxmlformats.org/officeDocument/2006/relationships/hyperlink" Target="http://www.tria-invest.com/ShowSubObject.aspx?cID=428&amp;id=601&amp;langID=BG" TargetMode="External"/><Relationship Id="rId92" Type="http://schemas.openxmlformats.org/officeDocument/2006/relationships/hyperlink" Target="http://www.tria-invest.com/ShowSubObject.aspx?cID=449&amp;id=601&amp;langID=B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ria-invest.com/ShowSubObject.aspx?cID=386&amp;id=601&amp;langID=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2227</Words>
  <Characters>12700</Characters>
  <Application>Microsoft Office Word</Application>
  <DocSecurity>0</DocSecurity>
  <Lines>105</Lines>
  <Paragraphs>29</Paragraphs>
  <ScaleCrop>false</ScaleCrop>
  <Company>Grizli777</Company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2014-08-18T06:52:00Z</dcterms:created>
  <dcterms:modified xsi:type="dcterms:W3CDTF">2014-08-18T06:53:00Z</dcterms:modified>
</cp:coreProperties>
</file>